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0306" w14:textId="4461A8DA"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bookmarkStart w:id="0" w:name="_GoBack"/>
      <w:bookmarkEnd w:id="0"/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14:paraId="5FD64F3F" w14:textId="77777777" w:rsidR="00132DA0" w:rsidRDefault="00132DA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420489EC" w14:textId="71979905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14:paraId="6763DACE" w14:textId="355CB425" w:rsidR="00825B01" w:rsidRDefault="00CE6271" w:rsidP="002072E6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Administratorem </w:t>
      </w:r>
      <w:r w:rsidR="00A07B46" w:rsidRPr="00825B01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bookmarkStart w:id="1" w:name="_Hlk7080385"/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>Przedszkole Publiczne Nr 2 im. Wandy Chotomskiej w Goleniowie</w:t>
      </w:r>
      <w:bookmarkEnd w:id="1"/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, </w:t>
      </w:r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>ul. Akacjowa 19, 72-100 Goleniów</w:t>
      </w:r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>.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2072E6">
        <w:rPr>
          <w:rFonts w:ascii="Verdana" w:eastAsia="Times New Roman" w:hAnsi="Verdana" w:cstheme="minorHAnsi"/>
          <w:color w:val="000000" w:themeColor="text1"/>
          <w:lang w:eastAsia="pl-PL"/>
        </w:rPr>
        <w:t>Przedszkolem</w:t>
      </w:r>
      <w:r w:rsidR="00AD7CD9">
        <w:rPr>
          <w:rFonts w:ascii="Verdana" w:eastAsia="Times New Roman" w:hAnsi="Verdana" w:cstheme="minorHAnsi"/>
          <w:color w:val="000000" w:themeColor="text1"/>
          <w:lang w:eastAsia="pl-PL"/>
        </w:rPr>
        <w:t xml:space="preserve"> zarządza Dyrektor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825B01" w:rsidRPr="00825B01">
        <w:rPr>
          <w:rFonts w:ascii="Verdana" w:hAnsi="Verdana"/>
          <w:color w:val="000000" w:themeColor="text1"/>
        </w:rPr>
        <w:t xml:space="preserve"> </w:t>
      </w:r>
      <w:r w:rsidR="002072E6" w:rsidRPr="002072E6">
        <w:rPr>
          <w:rFonts w:ascii="Verdana" w:eastAsia="Times New Roman" w:hAnsi="Verdana" w:cstheme="minorHAnsi"/>
          <w:color w:val="000000" w:themeColor="text1"/>
          <w:lang w:eastAsia="pl-PL"/>
        </w:rPr>
        <w:t>91 418 26 31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; adresu e-mail:</w:t>
      </w:r>
      <w:r w:rsidR="002072E6" w:rsidRPr="002072E6">
        <w:t xml:space="preserve"> </w:t>
      </w:r>
      <w:hyperlink r:id="rId6" w:history="1">
        <w:r w:rsidR="002072E6" w:rsidRPr="00A126C4">
          <w:rPr>
            <w:rStyle w:val="Hipercze"/>
            <w:rFonts w:ascii="Verdana" w:eastAsia="Times New Roman" w:hAnsi="Verdana" w:cstheme="minorHAnsi"/>
            <w:lang w:eastAsia="pl-PL"/>
          </w:rPr>
          <w:t>przedszkole@pp2.goleniow.pl</w:t>
        </w:r>
      </w:hyperlink>
    </w:p>
    <w:p w14:paraId="3F5308AB" w14:textId="77777777" w:rsidR="009D0AED" w:rsidRPr="009D0AED" w:rsidRDefault="009D0AED" w:rsidP="009D0AED">
      <w:pPr>
        <w:spacing w:before="120" w:after="0"/>
        <w:jc w:val="both"/>
        <w:rPr>
          <w:rFonts w:ascii="Verdana" w:hAnsi="Verdana"/>
          <w:u w:val="single"/>
        </w:rPr>
      </w:pPr>
    </w:p>
    <w:p w14:paraId="346EBC5B" w14:textId="77777777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hAnsi="Verdana" w:cs="Times New Roman"/>
          <w:b/>
        </w:rPr>
        <w:t>Inspektor Ochrony Danych</w:t>
      </w:r>
    </w:p>
    <w:p w14:paraId="2142F057" w14:textId="450E423B"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może</w:t>
      </w:r>
      <w:r w:rsidR="005315A0" w:rsidRPr="009D0AED">
        <w:rPr>
          <w:rFonts w:ascii="Verdana" w:hAnsi="Verdana" w:cs="Times New Roman"/>
        </w:rPr>
        <w:t>cie</w:t>
      </w:r>
      <w:r w:rsidRPr="009D0AED">
        <w:rPr>
          <w:rFonts w:ascii="Verdana" w:hAnsi="Verdana" w:cs="Times New Roman"/>
        </w:rPr>
        <w:t xml:space="preserve"> się </w:t>
      </w:r>
      <w:r w:rsidR="005315A0" w:rsidRPr="009D0AED">
        <w:rPr>
          <w:rFonts w:ascii="Verdana" w:hAnsi="Verdana" w:cs="Times New Roman"/>
        </w:rPr>
        <w:t>Państwo</w:t>
      </w:r>
      <w:r w:rsidRPr="009D0AED">
        <w:rPr>
          <w:rFonts w:ascii="Verdana" w:hAnsi="Verdana" w:cs="Times New Roman"/>
        </w:rPr>
        <w:t xml:space="preserve"> 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AD44CE">
        <w:rPr>
          <w:rFonts w:ascii="Verdana" w:hAnsi="Verdana" w:cs="Times New Roman"/>
        </w:rPr>
        <w:t xml:space="preserve"> 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+48 579 979 237; adres e-mail: </w:t>
      </w:r>
      <w:hyperlink r:id="rId7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="00C016B3" w:rsidRPr="009D0AED">
        <w:rPr>
          <w:rFonts w:ascii="Verdana" w:hAnsi="Verdana" w:cs="Times New Roman"/>
        </w:rPr>
        <w:t xml:space="preserve"> </w:t>
      </w:r>
      <w:r w:rsidRPr="009D0AED">
        <w:rPr>
          <w:rFonts w:ascii="Verdana" w:hAnsi="Verdana" w:cs="Times New Roman"/>
        </w:rPr>
        <w:t xml:space="preserve">lub pisemnie na adres </w:t>
      </w:r>
      <w:r w:rsidR="002072E6">
        <w:rPr>
          <w:rFonts w:ascii="Verdana" w:hAnsi="Verdana" w:cs="Times New Roman"/>
        </w:rPr>
        <w:t>przedszkola</w:t>
      </w:r>
      <w:r w:rsidR="00244AD3" w:rsidRPr="009D0AED">
        <w:rPr>
          <w:rFonts w:ascii="Verdana" w:hAnsi="Verdana" w:cs="Times New Roman"/>
        </w:rPr>
        <w:t>.</w:t>
      </w:r>
    </w:p>
    <w:p w14:paraId="7F322353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58C60D2D" w14:textId="25FD3DA1"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14:paraId="3A6A65D5" w14:textId="14550DDA" w:rsidR="001350C6" w:rsidRPr="009D0AED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0F5FAB16" w14:textId="65A6D6F5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2072E6">
        <w:rPr>
          <w:rFonts w:ascii="Verdana" w:eastAsia="Times New Roman" w:hAnsi="Verdana" w:cstheme="minorHAnsi"/>
          <w:color w:val="000000" w:themeColor="text1"/>
          <w:lang w:eastAsia="pl-PL"/>
        </w:rPr>
        <w:t>przedszkole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</w:p>
    <w:p w14:paraId="10F12D33" w14:textId="45C0DBCC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wykonywania zadania realizowanego w interesie publicznym</w:t>
      </w:r>
      <w:r w:rsidR="000704B2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w ramach sprawowania władzy publicznej powierzonej Administratorowi,</w:t>
      </w:r>
    </w:p>
    <w:p w14:paraId="1ED17E50" w14:textId="754DF816"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14:paraId="477AC4FA" w14:textId="491E5C14"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14:paraId="6BF26D1C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43380CF5" w14:textId="7B1EE98B"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14:paraId="14A53C71" w14:textId="01553D96" w:rsidR="00A07B46" w:rsidRPr="009D0AED" w:rsidRDefault="00A07B4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>Odbiorcami do których mogą być przekazane Państwa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</w:p>
    <w:p w14:paraId="5194CAFD" w14:textId="0DB91642" w:rsidR="002836E4" w:rsidRPr="002072E6" w:rsidRDefault="00A07B46" w:rsidP="002072E6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</w:rPr>
      </w:pPr>
      <w:r w:rsidRPr="002B3FFF">
        <w:rPr>
          <w:rFonts w:ascii="Verdana" w:hAnsi="Verdana"/>
          <w:color w:val="000000" w:themeColor="text1"/>
          <w:sz w:val="22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 w:val="22"/>
          <w:szCs w:val="21"/>
        </w:rPr>
        <w:t>ą</w:t>
      </w:r>
      <w:r w:rsidRPr="002B3FFF">
        <w:rPr>
          <w:rFonts w:ascii="Verdana" w:hAnsi="Verdana"/>
          <w:color w:val="000000" w:themeColor="text1"/>
          <w:sz w:val="22"/>
          <w:szCs w:val="21"/>
        </w:rPr>
        <w:t xml:space="preserve"> odbiorców, którym mogą być ujawnione Państwa dane są </w:t>
      </w:r>
      <w:r w:rsidRPr="002B3FFF">
        <w:rPr>
          <w:rFonts w:ascii="Verdana" w:hAnsi="Verdana"/>
          <w:color w:val="000000" w:themeColor="text1"/>
          <w:sz w:val="22"/>
          <w:szCs w:val="22"/>
        </w:rPr>
        <w:t>podmioty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  <w:sz w:val="22"/>
          <w:szCs w:val="22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14:paraId="025BDAC7" w14:textId="4E50AF80"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Okres przechowywania danych</w:t>
      </w:r>
    </w:p>
    <w:p w14:paraId="554BC0BE" w14:textId="3065E0DC" w:rsidR="00CE6271" w:rsidRPr="007337A7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wskazanego w pkt</w:t>
      </w:r>
      <w:r w:rsidR="006E05D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3 celu przetwarzania, w tym również obowiązku archiwizacyjnego wynikającego z przepisów prawa.</w:t>
      </w:r>
    </w:p>
    <w:p w14:paraId="402612F0" w14:textId="77777777"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14:paraId="7C42F4B2" w14:textId="57BB1BCB"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Prawa osób, których dane dotyczą</w:t>
      </w:r>
    </w:p>
    <w:p w14:paraId="562E248B" w14:textId="73B1C10A" w:rsidR="00CE6271" w:rsidRPr="007337A7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P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>aństwu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10BB2398" w14:textId="01D381BB" w:rsidR="00CE6271" w:rsidRPr="00FF6AED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Pr="00FF6AED">
        <w:rPr>
          <w:rFonts w:ascii="Verdana" w:eastAsia="Times New Roman" w:hAnsi="Verdana" w:cstheme="minorHAnsi"/>
          <w:color w:val="000000" w:themeColor="text1"/>
          <w:lang w:eastAsia="pl-PL"/>
        </w:rPr>
        <w:t>sprostowania,</w:t>
      </w:r>
    </w:p>
    <w:p w14:paraId="765131C4" w14:textId="6AF5290B" w:rsidR="00CE6271" w:rsidRPr="00D74176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gdy przetwarzanie danych nie następuje w celu wywiązania się z obowiązku wynikającego z przepisu prawa</w:t>
      </w:r>
      <w:r w:rsidR="00BD6062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lub w ramach sprawowania władzy publicznej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050CD29E" w14:textId="248FAF90" w:rsidR="006D6B3A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238EB2D6" w14:textId="374EF9E2" w:rsid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 w</w:t>
      </w:r>
      <w:r w:rsidR="00D67F33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przypadku, w którym przetwarzanie Państwa danych odbywa się na podstawie udzielonej zgody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14:paraId="17C3C048" w14:textId="769A1C3C" w:rsidR="00CE6271" w:rsidRP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14:paraId="755CE1A5" w14:textId="77777777" w:rsidR="00964542" w:rsidRPr="00E440D5" w:rsidRDefault="00964542" w:rsidP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3BB5C6B" w14:textId="25C89DED" w:rsidR="006D6B3A" w:rsidRDefault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C5F65BE" w14:textId="12CED8EE" w:rsidR="003020D7" w:rsidRDefault="003020D7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4826FB5" w14:textId="3F776334" w:rsidR="00BC74AC" w:rsidRPr="00BC74AC" w:rsidRDefault="00BC74AC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</w:p>
    <w:sectPr w:rsidR="00BC74AC" w:rsidRPr="00BC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1"/>
    <w:rsid w:val="000704B2"/>
    <w:rsid w:val="00092424"/>
    <w:rsid w:val="000A434F"/>
    <w:rsid w:val="000F1566"/>
    <w:rsid w:val="0010383E"/>
    <w:rsid w:val="00110E40"/>
    <w:rsid w:val="00132DA0"/>
    <w:rsid w:val="00134EC0"/>
    <w:rsid w:val="001350C6"/>
    <w:rsid w:val="00136ECC"/>
    <w:rsid w:val="00146FFF"/>
    <w:rsid w:val="0017494D"/>
    <w:rsid w:val="00180D60"/>
    <w:rsid w:val="001C0666"/>
    <w:rsid w:val="002072E6"/>
    <w:rsid w:val="00244AD3"/>
    <w:rsid w:val="00250D76"/>
    <w:rsid w:val="002836E4"/>
    <w:rsid w:val="002B3FFF"/>
    <w:rsid w:val="003020D7"/>
    <w:rsid w:val="00350EC0"/>
    <w:rsid w:val="003555BE"/>
    <w:rsid w:val="00361DFE"/>
    <w:rsid w:val="003770A8"/>
    <w:rsid w:val="003B3FD2"/>
    <w:rsid w:val="003C7669"/>
    <w:rsid w:val="004058D5"/>
    <w:rsid w:val="00406AE6"/>
    <w:rsid w:val="00413F40"/>
    <w:rsid w:val="0049283B"/>
    <w:rsid w:val="004B3330"/>
    <w:rsid w:val="004B4E63"/>
    <w:rsid w:val="004C38B7"/>
    <w:rsid w:val="004D5C57"/>
    <w:rsid w:val="004D7A30"/>
    <w:rsid w:val="004F46DE"/>
    <w:rsid w:val="00514B5E"/>
    <w:rsid w:val="00527502"/>
    <w:rsid w:val="005315A0"/>
    <w:rsid w:val="005516CF"/>
    <w:rsid w:val="00605C54"/>
    <w:rsid w:val="00633E04"/>
    <w:rsid w:val="006B7C8C"/>
    <w:rsid w:val="006D6B3A"/>
    <w:rsid w:val="006E05D3"/>
    <w:rsid w:val="006E2A53"/>
    <w:rsid w:val="007214E5"/>
    <w:rsid w:val="007337A7"/>
    <w:rsid w:val="007443B9"/>
    <w:rsid w:val="007956D1"/>
    <w:rsid w:val="007C15C9"/>
    <w:rsid w:val="007C528A"/>
    <w:rsid w:val="008054E2"/>
    <w:rsid w:val="00816064"/>
    <w:rsid w:val="00825B01"/>
    <w:rsid w:val="00835792"/>
    <w:rsid w:val="00845D9F"/>
    <w:rsid w:val="008A2F2F"/>
    <w:rsid w:val="008D6AF0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F222E"/>
    <w:rsid w:val="00A0663E"/>
    <w:rsid w:val="00A07B46"/>
    <w:rsid w:val="00A73F9C"/>
    <w:rsid w:val="00A75057"/>
    <w:rsid w:val="00AB5A8A"/>
    <w:rsid w:val="00AD44CE"/>
    <w:rsid w:val="00AD7CD9"/>
    <w:rsid w:val="00AF69A4"/>
    <w:rsid w:val="00B163C7"/>
    <w:rsid w:val="00B8571D"/>
    <w:rsid w:val="00BC74AC"/>
    <w:rsid w:val="00BD6062"/>
    <w:rsid w:val="00C016B3"/>
    <w:rsid w:val="00C2159A"/>
    <w:rsid w:val="00C85163"/>
    <w:rsid w:val="00C96199"/>
    <w:rsid w:val="00CE6271"/>
    <w:rsid w:val="00D67F33"/>
    <w:rsid w:val="00D74176"/>
    <w:rsid w:val="00DC0027"/>
    <w:rsid w:val="00DC16A1"/>
    <w:rsid w:val="00DD6822"/>
    <w:rsid w:val="00DE56C8"/>
    <w:rsid w:val="00E440D5"/>
    <w:rsid w:val="00E521BF"/>
    <w:rsid w:val="00E87C30"/>
    <w:rsid w:val="00E95336"/>
    <w:rsid w:val="00E969F6"/>
    <w:rsid w:val="00F221CD"/>
    <w:rsid w:val="00F718F8"/>
    <w:rsid w:val="00F950B4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4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pp2.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dcterms:created xsi:type="dcterms:W3CDTF">2019-06-06T18:47:00Z</dcterms:created>
  <dcterms:modified xsi:type="dcterms:W3CDTF">2019-06-06T18:47:00Z</dcterms:modified>
</cp:coreProperties>
</file>